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D2" w:rsidRDefault="00C34CE9">
      <w:pPr>
        <w:pStyle w:val="Standard"/>
        <w:rPr>
          <w:rFonts w:ascii="標楷體" w:eastAsia="標楷體" w:hAnsi="標楷體"/>
          <w:sz w:val="28"/>
          <w:lang w:val="zh-TW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53280</wp:posOffset>
                </wp:positionH>
                <wp:positionV relativeFrom="paragraph">
                  <wp:posOffset>-48240</wp:posOffset>
                </wp:positionV>
                <wp:extent cx="914400" cy="34488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31D2" w:rsidRDefault="00C34CE9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.2pt;margin-top:-3.8pt;width:1in;height:27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" filled="f" stroked="f">
                <v:textbox inset="2.56mm,1.29mm,2.56mm,1.29mm">
                  <w:txbxContent>
                    <w:p w:rsidR="00AD31D2" w:rsidRDefault="00C34CE9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AD31D2"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（機關名稱）</w:t>
            </w:r>
          </w:p>
          <w:p w:rsidR="00AD31D2" w:rsidRDefault="00C34CE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AD31D2" w:rsidRDefault="00C34CE9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年　月　日              單位：新臺幣元</w:t>
            </w:r>
          </w:p>
        </w:tc>
      </w:tr>
      <w:tr w:rsidR="00AD31D2"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 w:rsidP="00CA174D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  <w:r w:rsidR="00CA17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D31D2"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AD31D2" w:rsidRDefault="00C34CE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AD31D2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AD31D2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1D2"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CA174D" w:rsidP="00AE50B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AD31D2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1D2"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AD31D2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AD31D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1D2"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C34CE9" w:rsidP="00AE50B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D31D2"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31D2" w:rsidRDefault="00C34CE9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D2" w:rsidRDefault="00CA174D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34CE9"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1.受領人為機關或支付機關已有留存受領人資料者，</w:t>
      </w:r>
      <w:proofErr w:type="gramStart"/>
      <w:r>
        <w:rPr>
          <w:rFonts w:ascii="標楷體" w:eastAsia="標楷體" w:hAnsi="標楷體"/>
        </w:rPr>
        <w:t>得免記其</w:t>
      </w:r>
      <w:proofErr w:type="gramEnd"/>
      <w:r>
        <w:rPr>
          <w:rFonts w:ascii="標楷體" w:eastAsia="標楷體" w:hAnsi="標楷體"/>
        </w:rPr>
        <w:t>身分證明文件字號或統一編號。</w:t>
      </w:r>
    </w:p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2.若具合法支付事實，但因特殊情形無法取得支出憑證，且本機關人員確已先行代墊款項者，「姓名或名稱」欄可填寫本機關實際支付款項人員之姓名。</w:t>
      </w:r>
    </w:p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3.依行政院95年12月29日</w:t>
      </w:r>
      <w:proofErr w:type="gramStart"/>
      <w:r>
        <w:rPr>
          <w:rFonts w:ascii="標楷體" w:eastAsia="標楷體" w:hAnsi="標楷體"/>
        </w:rPr>
        <w:t>院授主忠字</w:t>
      </w:r>
      <w:proofErr w:type="gramEnd"/>
      <w:r>
        <w:rPr>
          <w:rFonts w:ascii="標楷體" w:eastAsia="標楷體" w:hAnsi="標楷體"/>
        </w:rPr>
        <w:t>第0950007913號函規定，特別費因特殊情形，不能取得支出憑證者，應由經手人開具支出證明單，書明不能取得原因，並經支用人（即首長、副首長等人員）核（簽）章後，據以請款。</w:t>
      </w:r>
    </w:p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4.特別費</w:t>
      </w:r>
      <w:proofErr w:type="gramStart"/>
      <w:r>
        <w:rPr>
          <w:rFonts w:ascii="標楷體" w:eastAsia="標楷體" w:hAnsi="標楷體"/>
        </w:rPr>
        <w:t>支用人核</w:t>
      </w:r>
      <w:proofErr w:type="gramEnd"/>
      <w:r>
        <w:rPr>
          <w:rFonts w:ascii="標楷體" w:eastAsia="標楷體" w:hAnsi="標楷體"/>
        </w:rPr>
        <w:t>（簽）章欄位，僅於特別費因特殊情形，不能取得支出憑證而開具支出證明單時，由</w:t>
      </w:r>
      <w:proofErr w:type="gramStart"/>
      <w:r>
        <w:rPr>
          <w:rFonts w:ascii="標楷體" w:eastAsia="標楷體" w:hAnsi="標楷體"/>
        </w:rPr>
        <w:t>支用人核</w:t>
      </w:r>
      <w:proofErr w:type="gramEnd"/>
      <w:r>
        <w:rPr>
          <w:rFonts w:ascii="標楷體" w:eastAsia="標楷體" w:hAnsi="標楷體"/>
        </w:rPr>
        <w:t>（簽）章適用，故特加列括號註明。</w:t>
      </w:r>
    </w:p>
    <w:p w:rsidR="00AD31D2" w:rsidRDefault="00C34CE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牴觸本要點規定前提下，得依其業務特性及實際需要，酌予調整證明單格式（如增列其他載明事項）。</w:t>
      </w:r>
    </w:p>
    <w:p w:rsidR="00AD31D2" w:rsidRDefault="00AD31D2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AD31D2" w:rsidRDefault="00AD31D2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AD31D2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5E" w:rsidRDefault="00232A5E">
      <w:pPr>
        <w:rPr>
          <w:rFonts w:hint="eastAsia"/>
        </w:rPr>
      </w:pPr>
      <w:r>
        <w:separator/>
      </w:r>
    </w:p>
  </w:endnote>
  <w:endnote w:type="continuationSeparator" w:id="0">
    <w:p w:rsidR="00232A5E" w:rsidRDefault="00232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0D" w:rsidRDefault="00C34CE9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15B0D" w:rsidRDefault="00232A5E">
                          <w:pPr>
                            <w:pStyle w:val="a9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ScoCn9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B15B0D" w:rsidRDefault="00C34CE9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5E" w:rsidRDefault="00232A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32A5E" w:rsidRDefault="00232A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B85"/>
    <w:multiLevelType w:val="multilevel"/>
    <w:tmpl w:val="0776A3A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633490"/>
    <w:multiLevelType w:val="multilevel"/>
    <w:tmpl w:val="4712CFEE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2" w15:restartNumberingAfterBreak="0">
    <w:nsid w:val="77AD72EB"/>
    <w:multiLevelType w:val="multilevel"/>
    <w:tmpl w:val="C602E15A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D2"/>
    <w:rsid w:val="001F28E3"/>
    <w:rsid w:val="00232A5E"/>
    <w:rsid w:val="005111A9"/>
    <w:rsid w:val="005F41F4"/>
    <w:rsid w:val="006D455C"/>
    <w:rsid w:val="006E4675"/>
    <w:rsid w:val="00816915"/>
    <w:rsid w:val="00847F15"/>
    <w:rsid w:val="00893B39"/>
    <w:rsid w:val="009B1345"/>
    <w:rsid w:val="00A860E4"/>
    <w:rsid w:val="00AD31D2"/>
    <w:rsid w:val="00AE50B4"/>
    <w:rsid w:val="00C34CE9"/>
    <w:rsid w:val="00CA174D"/>
    <w:rsid w:val="00D357C6"/>
    <w:rsid w:val="00E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9312B-6097-4A84-A316-BB41130E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9</cp:revision>
  <cp:lastPrinted>2016-03-01T14:10:00Z</cp:lastPrinted>
  <dcterms:created xsi:type="dcterms:W3CDTF">2018-08-14T02:17:00Z</dcterms:created>
  <dcterms:modified xsi:type="dcterms:W3CDTF">2019-05-08T07:38:00Z</dcterms:modified>
</cp:coreProperties>
</file>